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8CC" w:rsidRPr="00AD2B84" w:rsidRDefault="00C368CC" w:rsidP="00C368CC">
      <w:pPr>
        <w:pStyle w:val="Heading2"/>
        <w:spacing w:before="0" w:after="0"/>
        <w:rPr>
          <w:sz w:val="72"/>
        </w:rPr>
      </w:pPr>
      <w:r w:rsidRPr="00AD2B84">
        <w:rPr>
          <w:sz w:val="44"/>
          <w:highlight w:val="yellow"/>
        </w:rPr>
        <w:t>Aggregate Demand</w:t>
      </w:r>
    </w:p>
    <w:p w:rsidR="00C368CC" w:rsidRDefault="00C368CC" w:rsidP="00C368CC">
      <w:pPr>
        <w:pStyle w:val="Heading3"/>
        <w:spacing w:before="0" w:after="0"/>
      </w:pPr>
      <w:r>
        <w:t>Topic 1: Determinants of aggregate demand</w:t>
      </w:r>
    </w:p>
    <w:p w:rsidR="00C368CC" w:rsidRDefault="00C368CC" w:rsidP="00C368CC">
      <w:pPr>
        <w:pStyle w:val="Heading4"/>
        <w:spacing w:before="0" w:after="0"/>
      </w:pPr>
      <w:r>
        <w:t>Difficulty Level 2</w:t>
      </w:r>
    </w:p>
    <w:p w:rsidR="00C368CC" w:rsidRPr="0011289E" w:rsidRDefault="00C368CC" w:rsidP="00C368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  <w:r w:rsidRPr="0011289E">
        <w:rPr>
          <w:b/>
          <w:color w:val="000000"/>
        </w:rPr>
        <w:t>All other things unchanged, an increase in the price level causes</w:t>
      </w:r>
    </w:p>
    <w:p w:rsidR="00C368CC" w:rsidRDefault="00C368CC" w:rsidP="00C368C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a rightward shift of the aggregate demand curve.</w:t>
      </w:r>
    </w:p>
    <w:p w:rsidR="00C368CC" w:rsidRDefault="00C368CC" w:rsidP="00C368C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an increase in the purchasing power of assets.</w:t>
      </w:r>
    </w:p>
    <w:p w:rsidR="00C368CC" w:rsidRDefault="00C368CC" w:rsidP="00C368C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an upward movement along the aggregate demand curve.</w:t>
      </w:r>
    </w:p>
    <w:p w:rsidR="00C368CC" w:rsidRDefault="00C368CC" w:rsidP="00C368C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a downward movement along the aggregate demand curve.</w:t>
      </w:r>
    </w:p>
    <w:p w:rsidR="00C368CC" w:rsidRDefault="00C368CC" w:rsidP="00C368C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a leftward shift of the aggregate demand curve.</w:t>
      </w:r>
    </w:p>
    <w:p w:rsidR="00C368CC" w:rsidRPr="0011289E" w:rsidRDefault="00C368CC" w:rsidP="00C368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11289E">
        <w:rPr>
          <w:b/>
          <w:color w:val="000000"/>
        </w:rPr>
        <w:t>Inflation causes the price level to rise in the United States. How does this inflation affect households?</w:t>
      </w:r>
    </w:p>
    <w:p w:rsidR="00C368CC" w:rsidRDefault="00C368CC" w:rsidP="00C368C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The purchasing power of wealth increases and consumer spending increases.</w:t>
      </w:r>
    </w:p>
    <w:p w:rsidR="00C368CC" w:rsidRDefault="00C368CC" w:rsidP="00C368C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The purchasing power of wealth decreases and consumer spending decreases.</w:t>
      </w:r>
    </w:p>
    <w:p w:rsidR="00C368CC" w:rsidRDefault="00C368CC" w:rsidP="00C368C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The purchasing power of wealth remains constant and consumer spending remains constant.</w:t>
      </w:r>
    </w:p>
    <w:p w:rsidR="00C368CC" w:rsidRDefault="00C368CC" w:rsidP="00C368C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The purchasing power of wealth decreases and consumer spending increases.</w:t>
      </w:r>
    </w:p>
    <w:p w:rsidR="00C368CC" w:rsidRDefault="00C368CC" w:rsidP="00C368C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The purchasing power of wealth increases and consumer spending decreases.</w:t>
      </w:r>
    </w:p>
    <w:p w:rsidR="00C368CC" w:rsidRPr="0011289E" w:rsidRDefault="00C368CC" w:rsidP="00C368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11289E">
        <w:rPr>
          <w:b/>
          <w:color w:val="000000"/>
        </w:rPr>
        <w:t>How will a decrease in price level affect the interest rate and interest-sensitive spending?</w:t>
      </w:r>
    </w:p>
    <w:p w:rsidR="00C368CC" w:rsidRDefault="00C368CC" w:rsidP="00C368CC">
      <w:pPr>
        <w:pBdr>
          <w:top w:val="nil"/>
          <w:left w:val="nil"/>
          <w:bottom w:val="nil"/>
          <w:right w:val="nil"/>
          <w:between w:val="nil"/>
        </w:pBdr>
        <w:tabs>
          <w:tab w:val="left" w:pos="3600"/>
          <w:tab w:val="left" w:pos="6480"/>
        </w:tabs>
        <w:spacing w:after="0" w:line="240" w:lineRule="auto"/>
        <w:ind w:left="864"/>
        <w:jc w:val="left"/>
        <w:rPr>
          <w:rFonts w:ascii="Bembo Std" w:eastAsia="Bembo Std" w:hAnsi="Bembo Std" w:cs="Bembo Std"/>
          <w:b/>
          <w:color w:val="000000"/>
        </w:rPr>
      </w:pPr>
      <w:r>
        <w:rPr>
          <w:rFonts w:ascii="Bembo Std" w:eastAsia="Bembo Std" w:hAnsi="Bembo Std" w:cs="Bembo Std"/>
          <w:b/>
          <w:color w:val="000000"/>
        </w:rPr>
        <w:t>Interest Rate</w:t>
      </w:r>
      <w:r>
        <w:rPr>
          <w:rFonts w:ascii="Bembo Std" w:eastAsia="Bembo Std" w:hAnsi="Bembo Std" w:cs="Bembo Std"/>
          <w:b/>
          <w:color w:val="000000"/>
        </w:rPr>
        <w:tab/>
        <w:t>Interest-sensitive spending</w:t>
      </w:r>
    </w:p>
    <w:p w:rsidR="00C368CC" w:rsidRDefault="00C368CC" w:rsidP="00C368C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Increases</w:t>
      </w:r>
      <w:r>
        <w:rPr>
          <w:color w:val="000000"/>
        </w:rPr>
        <w:tab/>
        <w:t>Increases</w:t>
      </w:r>
    </w:p>
    <w:p w:rsidR="00C368CC" w:rsidRDefault="00C368CC" w:rsidP="00C368C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Decreases</w:t>
      </w:r>
      <w:r>
        <w:rPr>
          <w:color w:val="000000"/>
        </w:rPr>
        <w:tab/>
        <w:t>Decreases</w:t>
      </w:r>
    </w:p>
    <w:p w:rsidR="00C368CC" w:rsidRDefault="00C368CC" w:rsidP="00C368C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Increases</w:t>
      </w:r>
      <w:r>
        <w:rPr>
          <w:color w:val="000000"/>
        </w:rPr>
        <w:tab/>
        <w:t>Decreases</w:t>
      </w:r>
    </w:p>
    <w:p w:rsidR="00C368CC" w:rsidRDefault="00C368CC" w:rsidP="00C368C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Decreases</w:t>
      </w:r>
      <w:r>
        <w:rPr>
          <w:color w:val="000000"/>
        </w:rPr>
        <w:tab/>
        <w:t>Increases</w:t>
      </w:r>
    </w:p>
    <w:p w:rsidR="00C368CC" w:rsidRDefault="00C368CC" w:rsidP="00C368C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lastRenderedPageBreak/>
        <w:t>Decreases</w:t>
      </w:r>
      <w:r>
        <w:rPr>
          <w:color w:val="000000"/>
        </w:rPr>
        <w:tab/>
        <w:t>Remains the same</w:t>
      </w:r>
    </w:p>
    <w:p w:rsidR="00C368CC" w:rsidRPr="0011289E" w:rsidRDefault="00C368CC" w:rsidP="00C368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11289E">
        <w:rPr>
          <w:b/>
          <w:color w:val="000000"/>
        </w:rPr>
        <w:t>Aggregate demand is measured by adding together which of the following?</w:t>
      </w:r>
    </w:p>
    <w:p w:rsidR="00C368CC" w:rsidRDefault="00C368CC" w:rsidP="00C368C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domestic spending and imports</w:t>
      </w:r>
    </w:p>
    <w:p w:rsidR="00C368CC" w:rsidRDefault="00C368CC" w:rsidP="00C368C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domestic private consumption and government spending</w:t>
      </w:r>
    </w:p>
    <w:p w:rsidR="00C368CC" w:rsidRDefault="00C368CC" w:rsidP="00C368C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consumption, investment, government spending, and net exports</w:t>
      </w:r>
    </w:p>
    <w:p w:rsidR="00C368CC" w:rsidRDefault="00C368CC" w:rsidP="00C368C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savings, business inventories, profits, and net exports</w:t>
      </w:r>
    </w:p>
    <w:p w:rsidR="00C368CC" w:rsidRDefault="00C368CC" w:rsidP="00C368C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consumption, investment, government spending, and imports</w:t>
      </w:r>
    </w:p>
    <w:p w:rsidR="00C368CC" w:rsidRPr="0011289E" w:rsidRDefault="00C368CC" w:rsidP="00C368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11289E">
        <w:rPr>
          <w:b/>
          <w:color w:val="000000"/>
        </w:rPr>
        <w:t>Which of the following examples demonstrates a condition in which consumption spending would most likely increase?</w:t>
      </w:r>
    </w:p>
    <w:p w:rsidR="00C368CC" w:rsidRDefault="00C368CC" w:rsidP="00C368C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Consumers believe their wages will be cut next year</w:t>
      </w:r>
    </w:p>
    <w:p w:rsidR="00C368CC" w:rsidRDefault="00C368CC" w:rsidP="00C368C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The government encourages consumers to save for retirement</w:t>
      </w:r>
    </w:p>
    <w:p w:rsidR="00C368CC" w:rsidRDefault="00C368CC" w:rsidP="00C368C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Congress passes an increase in payroll taxes</w:t>
      </w:r>
    </w:p>
    <w:p w:rsidR="00C368CC" w:rsidRDefault="00C368CC" w:rsidP="00C368C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The price level increases</w:t>
      </w:r>
    </w:p>
    <w:p w:rsidR="00C368CC" w:rsidRDefault="00C368CC" w:rsidP="00C368C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Changes in the stock market increases consumers’ wealth</w:t>
      </w:r>
    </w:p>
    <w:p w:rsidR="00C368CC" w:rsidRDefault="00C368CC" w:rsidP="00C368CC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b/>
          <w:color w:val="000000"/>
        </w:rPr>
      </w:pPr>
      <w:r>
        <w:rPr>
          <w:b/>
          <w:color w:val="000000"/>
        </w:rPr>
        <w:t>Use the graph below to answer the following question.</w:t>
      </w:r>
    </w:p>
    <w:p w:rsidR="00C368CC" w:rsidRDefault="00C368CC" w:rsidP="00C368C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noProof/>
          <w:color w:val="000000"/>
          <w:sz w:val="22"/>
          <w:szCs w:val="22"/>
          <w:lang w:val="en-US" w:eastAsia="zh-CN"/>
        </w:rPr>
        <w:drawing>
          <wp:inline distT="0" distB="0" distL="0" distR="0" wp14:anchorId="66183EFA" wp14:editId="4B34E785">
            <wp:extent cx="2597921" cy="2375731"/>
            <wp:effectExtent l="0" t="0" r="0" b="5715"/>
            <wp:docPr id="29" name="image2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7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0413" cy="23780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368CC" w:rsidRPr="0011289E" w:rsidRDefault="00C368CC" w:rsidP="00C368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11289E">
        <w:rPr>
          <w:b/>
          <w:color w:val="000000"/>
        </w:rPr>
        <w:t>Which of the following changes would cause an economy’s aggregate demand curve to shift from AD1 to AD2?</w:t>
      </w:r>
    </w:p>
    <w:p w:rsidR="00C368CC" w:rsidRDefault="00C368CC" w:rsidP="00C368C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lastRenderedPageBreak/>
        <w:t>An increase in interest rates</w:t>
      </w:r>
    </w:p>
    <w:p w:rsidR="00C368CC" w:rsidRDefault="00C368CC" w:rsidP="00C368C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An increase in consumer optimism</w:t>
      </w:r>
    </w:p>
    <w:p w:rsidR="00C368CC" w:rsidRDefault="00C368CC" w:rsidP="00C368C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An increase in spending on imports</w:t>
      </w:r>
    </w:p>
    <w:p w:rsidR="00C368CC" w:rsidRDefault="00C368CC" w:rsidP="00C368C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A decrease in the money supply</w:t>
      </w:r>
    </w:p>
    <w:p w:rsidR="00C368CC" w:rsidRDefault="00C368CC" w:rsidP="00C368C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A decrease in the price level in the economy</w:t>
      </w:r>
    </w:p>
    <w:p w:rsidR="00C368CC" w:rsidRDefault="00C368CC" w:rsidP="00C368CC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b/>
          <w:color w:val="000000"/>
        </w:rPr>
      </w:pPr>
      <w:r>
        <w:rPr>
          <w:b/>
          <w:color w:val="000000"/>
        </w:rPr>
        <w:t>Use the graph below to answer the following questions.</w:t>
      </w:r>
    </w:p>
    <w:p w:rsidR="00C368CC" w:rsidRDefault="00C368CC" w:rsidP="00C368C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noProof/>
          <w:color w:val="000000"/>
          <w:sz w:val="22"/>
          <w:szCs w:val="22"/>
          <w:lang w:val="en-US" w:eastAsia="zh-CN"/>
        </w:rPr>
        <w:drawing>
          <wp:inline distT="0" distB="0" distL="0" distR="0" wp14:anchorId="47A2A5F8" wp14:editId="45C5EDF7">
            <wp:extent cx="2820572" cy="2581422"/>
            <wp:effectExtent l="0" t="0" r="0" b="0"/>
            <wp:docPr id="33" name="image3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0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24795" cy="25852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368CC" w:rsidRPr="0011289E" w:rsidRDefault="00C368CC" w:rsidP="00C368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11289E">
        <w:rPr>
          <w:b/>
          <w:color w:val="000000"/>
        </w:rPr>
        <w:t>A movement from Point A on AD1 to Point C on AD2 can be caused by which of the following changes?</w:t>
      </w:r>
    </w:p>
    <w:p w:rsidR="00C368CC" w:rsidRDefault="00C368CC" w:rsidP="00C368C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A decrease in overall price level</w:t>
      </w:r>
    </w:p>
    <w:p w:rsidR="00C368CC" w:rsidRDefault="00C368CC" w:rsidP="00C368C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A decrease in wealth</w:t>
      </w:r>
    </w:p>
    <w:p w:rsidR="00C368CC" w:rsidRDefault="00C368CC" w:rsidP="00C368C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An increase in interest rates</w:t>
      </w:r>
    </w:p>
    <w:p w:rsidR="00C368CC" w:rsidRDefault="00C368CC" w:rsidP="00C368C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An increase in overall price level</w:t>
      </w:r>
    </w:p>
    <w:p w:rsidR="00C368CC" w:rsidRDefault="00C368CC" w:rsidP="00C368C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An increase in government purchases</w:t>
      </w:r>
    </w:p>
    <w:p w:rsidR="00C368CC" w:rsidRPr="0011289E" w:rsidRDefault="00C368CC" w:rsidP="00C368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11289E">
        <w:rPr>
          <w:b/>
          <w:color w:val="000000"/>
        </w:rPr>
        <w:t>Price level is falling and consumers’ wealth and assets increase in purchasing power. Which movement on the graph best represents this change?</w:t>
      </w:r>
    </w:p>
    <w:p w:rsidR="00C368CC" w:rsidRDefault="00C368CC" w:rsidP="00C368C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From Point E to Point C</w:t>
      </w:r>
    </w:p>
    <w:p w:rsidR="00C368CC" w:rsidRDefault="00C368CC" w:rsidP="00C368C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From Point E to Point B</w:t>
      </w:r>
    </w:p>
    <w:p w:rsidR="00C368CC" w:rsidRDefault="00C368CC" w:rsidP="00C368C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From Point C to Point B</w:t>
      </w:r>
    </w:p>
    <w:p w:rsidR="00C368CC" w:rsidRDefault="00C368CC" w:rsidP="00C368C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From Point A to Point C</w:t>
      </w:r>
    </w:p>
    <w:p w:rsidR="00C368CC" w:rsidRDefault="00C368CC" w:rsidP="00C368C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From Point A to Point B</w:t>
      </w:r>
    </w:p>
    <w:p w:rsidR="00C368CC" w:rsidRDefault="00C368CC" w:rsidP="00C368CC">
      <w:pPr>
        <w:pStyle w:val="Heading4"/>
        <w:spacing w:before="0" w:after="0"/>
      </w:pPr>
      <w:r w:rsidRPr="004E5A39">
        <w:t>Difficulty</w:t>
      </w:r>
      <w:r>
        <w:rPr>
          <w:rFonts w:ascii="Cambria" w:eastAsia="Cambria" w:hAnsi="Cambria" w:cs="Cambria"/>
          <w:smallCaps/>
          <w:color w:val="000000"/>
        </w:rPr>
        <w:t xml:space="preserve"> Level 3</w:t>
      </w:r>
    </w:p>
    <w:p w:rsidR="00C368CC" w:rsidRPr="0011289E" w:rsidRDefault="00C368CC" w:rsidP="00C368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11289E">
        <w:rPr>
          <w:b/>
          <w:color w:val="000000"/>
        </w:rPr>
        <w:t>A decrease in which of the following would cause the aggregate demand curve to shift to the right?</w:t>
      </w:r>
    </w:p>
    <w:p w:rsidR="00C368CC" w:rsidRDefault="00C368CC" w:rsidP="00C368C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Population</w:t>
      </w:r>
    </w:p>
    <w:p w:rsidR="00C368CC" w:rsidRDefault="00C368CC" w:rsidP="00C368C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Value of the stock market</w:t>
      </w:r>
    </w:p>
    <w:p w:rsidR="00C368CC" w:rsidRDefault="00C368CC" w:rsidP="00C368C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lastRenderedPageBreak/>
        <w:t>Labor productivity</w:t>
      </w:r>
    </w:p>
    <w:p w:rsidR="00C368CC" w:rsidRDefault="00C368CC" w:rsidP="00C368C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Imports</w:t>
      </w:r>
    </w:p>
    <w:p w:rsidR="00C368CC" w:rsidRDefault="00C368CC" w:rsidP="00C368C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Consumer optimism</w:t>
      </w:r>
    </w:p>
    <w:p w:rsidR="00C368CC" w:rsidRPr="0011289E" w:rsidRDefault="00C368CC" w:rsidP="00C368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11289E">
        <w:rPr>
          <w:b/>
          <w:color w:val="000000"/>
        </w:rPr>
        <w:t>When the government runs a budget deficit, it increases its demand of loanable funds, crowding out private investment spending. Which movement on the graph represents the resulting increase in interest rates?</w:t>
      </w:r>
    </w:p>
    <w:p w:rsidR="00C368CC" w:rsidRDefault="00C368CC" w:rsidP="00C368C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From Point E to Point C</w:t>
      </w:r>
    </w:p>
    <w:p w:rsidR="00C368CC" w:rsidRDefault="00C368CC" w:rsidP="00C368C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From Point E to Point B</w:t>
      </w:r>
    </w:p>
    <w:p w:rsidR="00C368CC" w:rsidRDefault="00C368CC" w:rsidP="00C368C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From Point C to Point B</w:t>
      </w:r>
    </w:p>
    <w:p w:rsidR="00C368CC" w:rsidRDefault="00C368CC" w:rsidP="00C368C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From Point A to Point C</w:t>
      </w:r>
    </w:p>
    <w:p w:rsidR="00C368CC" w:rsidRDefault="00C368CC" w:rsidP="00C368C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From Point A to Point B</w:t>
      </w:r>
    </w:p>
    <w:p w:rsidR="00434B30" w:rsidRDefault="00F12C85"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9C9E8C" wp14:editId="267B32D5">
                <wp:simplePos x="0" y="0"/>
                <wp:positionH relativeFrom="margin">
                  <wp:posOffset>3890512</wp:posOffset>
                </wp:positionH>
                <wp:positionV relativeFrom="paragraph">
                  <wp:posOffset>593917</wp:posOffset>
                </wp:positionV>
                <wp:extent cx="2196269" cy="1222049"/>
                <wp:effectExtent l="0" t="0" r="13970" b="165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2196269" cy="12220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368CC" w:rsidRDefault="00C368CC" w:rsidP="00C368CC">
                            <w:pPr>
                              <w:spacing w:after="0"/>
                            </w:pPr>
                            <w:bookmarkStart w:id="0" w:name="_GoBack"/>
                            <w:r>
                              <w:t>Aggregate Demand</w:t>
                            </w:r>
                          </w:p>
                          <w:tbl>
                            <w:tblPr>
                              <w:tblW w:w="2344" w:type="dxa"/>
                              <w:tblInd w:w="-1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23"/>
                              <w:gridCol w:w="393"/>
                              <w:gridCol w:w="429"/>
                              <w:gridCol w:w="393"/>
                              <w:gridCol w:w="429"/>
                              <w:gridCol w:w="385"/>
                              <w:gridCol w:w="429"/>
                              <w:gridCol w:w="393"/>
                            </w:tblGrid>
                            <w:tr w:rsidR="00C368CC" w:rsidRPr="0086739C" w:rsidTr="000278B8">
                              <w:trPr>
                                <w:trHeight w:val="249"/>
                              </w:trPr>
                              <w:tc>
                                <w:tcPr>
                                  <w:tcW w:w="293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C368CC" w:rsidRPr="00E26210" w:rsidRDefault="00C368CC" w:rsidP="000278B8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val="en-US" w:eastAsia="zh-CN"/>
                                    </w:rPr>
                                  </w:pPr>
                                  <w:r w:rsidRPr="00E26210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eastAsia="zh-C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368CC" w:rsidRPr="00E26210" w:rsidRDefault="00C368CC" w:rsidP="000278B8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val="en-US" w:eastAsia="zh-CN"/>
                                    </w:rPr>
                                  </w:pPr>
                                  <w:r w:rsidRPr="00E26210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eastAsia="zh-CN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C368CC" w:rsidRPr="00E26210" w:rsidRDefault="00C368CC" w:rsidP="000278B8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val="en-US" w:eastAsia="zh-CN"/>
                                    </w:rPr>
                                  </w:pPr>
                                  <w:r w:rsidRPr="00E26210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eastAsia="zh-CN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368CC" w:rsidRPr="00E26210" w:rsidRDefault="00C368CC" w:rsidP="000278B8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val="en-US" w:eastAsia="zh-CN"/>
                                    </w:rPr>
                                  </w:pPr>
                                  <w:r w:rsidRPr="00E26210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eastAsia="zh-CN"/>
                                    </w:rPr>
                                    <w:t>B 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C368CC" w:rsidRPr="00E26210" w:rsidRDefault="00C368CC" w:rsidP="000278B8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val="en-US" w:eastAsia="zh-CN"/>
                                    </w:rPr>
                                  </w:pPr>
                                  <w:r w:rsidRPr="00E26210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eastAsia="zh-CN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368CC" w:rsidRPr="00E26210" w:rsidRDefault="00C368CC" w:rsidP="000278B8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val="en-US" w:eastAsia="zh-CN"/>
                                    </w:rPr>
                                  </w:pPr>
                                  <w:r w:rsidRPr="00E26210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eastAsia="zh-CN"/>
                                    </w:rPr>
                                    <w:t> A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C368CC" w:rsidRPr="00E26210" w:rsidRDefault="00C368CC" w:rsidP="000278B8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val="en-US" w:eastAsia="zh-CN"/>
                                    </w:rPr>
                                  </w:pPr>
                                  <w:r w:rsidRPr="00E26210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eastAsia="zh-CN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368CC" w:rsidRPr="00E26210" w:rsidRDefault="00C368CC" w:rsidP="000278B8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val="en-US" w:eastAsia="zh-CN"/>
                                    </w:rPr>
                                  </w:pPr>
                                  <w:r w:rsidRPr="00E26210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eastAsia="zh-CN"/>
                                    </w:rPr>
                                    <w:t>D </w:t>
                                  </w:r>
                                </w:p>
                              </w:tc>
                            </w:tr>
                            <w:tr w:rsidR="00C368CC" w:rsidRPr="0086739C" w:rsidTr="000278B8">
                              <w:trPr>
                                <w:trHeight w:val="249"/>
                              </w:trPr>
                              <w:tc>
                                <w:tcPr>
                                  <w:tcW w:w="293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C368CC" w:rsidRPr="00E26210" w:rsidRDefault="00C368CC" w:rsidP="000278B8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val="en-US" w:eastAsia="zh-CN"/>
                                    </w:rPr>
                                  </w:pPr>
                                  <w:r w:rsidRPr="00E26210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eastAsia="zh-C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368CC" w:rsidRPr="00E26210" w:rsidRDefault="00C368CC" w:rsidP="000278B8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val="en-US" w:eastAsia="zh-CN"/>
                                    </w:rPr>
                                  </w:pPr>
                                  <w:r w:rsidRPr="00E26210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eastAsia="zh-CN"/>
                                    </w:rPr>
                                    <w:t> B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C368CC" w:rsidRPr="00E26210" w:rsidRDefault="00C368CC" w:rsidP="000278B8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val="en-US" w:eastAsia="zh-CN"/>
                                    </w:rPr>
                                  </w:pPr>
                                  <w:r w:rsidRPr="00E26210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eastAsia="zh-CN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368CC" w:rsidRPr="00E26210" w:rsidRDefault="00C368CC" w:rsidP="000278B8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val="en-US" w:eastAsia="zh-CN"/>
                                    </w:rPr>
                                  </w:pPr>
                                  <w:r w:rsidRPr="00E26210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eastAsia="zh-CN"/>
                                    </w:rPr>
                                    <w:t> E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C368CC" w:rsidRPr="00E26210" w:rsidRDefault="00C368CC" w:rsidP="000278B8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val="en-US" w:eastAsia="zh-CN"/>
                                    </w:rPr>
                                  </w:pPr>
                                  <w:r w:rsidRPr="00E26210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eastAsia="zh-CN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368CC" w:rsidRPr="00E26210" w:rsidRDefault="00C368CC" w:rsidP="000278B8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val="en-US" w:eastAsia="zh-CN"/>
                                    </w:rPr>
                                  </w:pPr>
                                  <w:r w:rsidRPr="00E26210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eastAsia="zh-CN"/>
                                    </w:rPr>
                                    <w:t> C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C368CC" w:rsidRPr="00E26210" w:rsidRDefault="00C368CC" w:rsidP="000278B8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val="en-US" w:eastAsia="zh-CN"/>
                                    </w:rPr>
                                  </w:pPr>
                                  <w:r w:rsidRPr="00E26210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eastAsia="zh-CN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368CC" w:rsidRPr="00E26210" w:rsidRDefault="00C368CC" w:rsidP="000278B8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val="en-US" w:eastAsia="zh-CN"/>
                                    </w:rPr>
                                  </w:pPr>
                                  <w:r w:rsidRPr="00E26210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eastAsia="zh-CN"/>
                                    </w:rPr>
                                    <w:t>D </w:t>
                                  </w:r>
                                </w:p>
                              </w:tc>
                            </w:tr>
                            <w:tr w:rsidR="00C368CC" w:rsidRPr="0086739C" w:rsidTr="000278B8">
                              <w:trPr>
                                <w:trHeight w:val="249"/>
                              </w:trPr>
                              <w:tc>
                                <w:tcPr>
                                  <w:tcW w:w="293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C368CC" w:rsidRPr="00E26210" w:rsidRDefault="00C368CC" w:rsidP="000278B8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val="en-US" w:eastAsia="zh-CN"/>
                                    </w:rPr>
                                  </w:pPr>
                                  <w:r w:rsidRPr="00E26210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eastAsia="zh-CN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368CC" w:rsidRPr="00E26210" w:rsidRDefault="00C368CC" w:rsidP="000278B8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val="en-US" w:eastAsia="zh-CN"/>
                                    </w:rPr>
                                  </w:pPr>
                                  <w:r w:rsidRPr="00E26210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eastAsia="zh-CN"/>
                                    </w:rPr>
                                    <w:t> D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C368CC" w:rsidRPr="00E26210" w:rsidRDefault="00C368CC" w:rsidP="000278B8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val="en-US" w:eastAsia="zh-CN"/>
                                    </w:rPr>
                                  </w:pPr>
                                  <w:r w:rsidRPr="00E26210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eastAsia="zh-CN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368CC" w:rsidRPr="00E26210" w:rsidRDefault="00C368CC" w:rsidP="000278B8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val="en-US" w:eastAsia="zh-CN"/>
                                    </w:rPr>
                                  </w:pPr>
                                  <w:r w:rsidRPr="00E26210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eastAsia="zh-CN"/>
                                    </w:rPr>
                                    <w:t> E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C368CC" w:rsidRPr="00E26210" w:rsidRDefault="00C368CC" w:rsidP="000278B8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val="en-US" w:eastAsia="zh-CN"/>
                                    </w:rPr>
                                  </w:pPr>
                                  <w:r w:rsidRPr="00E26210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eastAsia="zh-CN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368CC" w:rsidRPr="00E26210" w:rsidRDefault="00C368CC" w:rsidP="000278B8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val="en-US" w:eastAsia="zh-CN"/>
                                    </w:rPr>
                                  </w:pPr>
                                  <w:r w:rsidRPr="00E26210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eastAsia="zh-CN"/>
                                    </w:rPr>
                                    <w:t> A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C368CC" w:rsidRPr="00E26210" w:rsidRDefault="00C368CC" w:rsidP="000278B8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val="en-US" w:eastAsia="zh-CN"/>
                                    </w:rPr>
                                  </w:pPr>
                                  <w:r w:rsidRPr="00E26210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eastAsia="zh-CN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368CC" w:rsidRPr="00E26210" w:rsidRDefault="00C368CC" w:rsidP="000278B8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val="en-US" w:eastAsia="zh-CN"/>
                                    </w:rPr>
                                  </w:pPr>
                                  <w:r w:rsidRPr="00E26210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eastAsia="zh-CN"/>
                                    </w:rPr>
                                    <w:t> D</w:t>
                                  </w:r>
                                </w:p>
                              </w:tc>
                            </w:tr>
                            <w:tr w:rsidR="00C368CC" w:rsidRPr="0086739C" w:rsidTr="000278B8">
                              <w:trPr>
                                <w:trHeight w:val="249"/>
                              </w:trPr>
                              <w:tc>
                                <w:tcPr>
                                  <w:tcW w:w="293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C368CC" w:rsidRPr="00E26210" w:rsidRDefault="00C368CC" w:rsidP="000278B8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val="en-US" w:eastAsia="zh-CN"/>
                                    </w:rPr>
                                  </w:pPr>
                                  <w:r w:rsidRPr="00E26210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eastAsia="zh-CN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368CC" w:rsidRPr="00E26210" w:rsidRDefault="00C368CC" w:rsidP="000278B8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val="en-US" w:eastAsia="zh-CN"/>
                                    </w:rPr>
                                  </w:pPr>
                                  <w:r w:rsidRPr="00E26210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eastAsia="zh-CN"/>
                                    </w:rPr>
                                    <w:t> C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C368CC" w:rsidRPr="00E26210" w:rsidRDefault="00C368CC" w:rsidP="000278B8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val="en-US" w:eastAsia="zh-CN"/>
                                    </w:rPr>
                                  </w:pPr>
                                  <w:r w:rsidRPr="00E26210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eastAsia="zh-CN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368CC" w:rsidRPr="00E26210" w:rsidRDefault="00C368CC" w:rsidP="000278B8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val="en-US" w:eastAsia="zh-CN"/>
                                    </w:rPr>
                                  </w:pPr>
                                  <w:r w:rsidRPr="00E26210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eastAsia="zh-CN"/>
                                    </w:rPr>
                                    <w:t> D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C368CC" w:rsidRPr="00E26210" w:rsidRDefault="00C368CC" w:rsidP="000278B8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val="en-US" w:eastAsia="zh-CN"/>
                                    </w:rPr>
                                  </w:pPr>
                                  <w:r w:rsidRPr="00E26210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eastAsia="zh-CN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368CC" w:rsidRPr="00E26210" w:rsidRDefault="00C368CC" w:rsidP="000278B8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val="en-US" w:eastAsia="zh-CN"/>
                                    </w:rPr>
                                  </w:pPr>
                                  <w:r w:rsidRPr="00E26210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eastAsia="zh-CN"/>
                                    </w:rPr>
                                    <w:t> A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C368CC" w:rsidRPr="00E26210" w:rsidRDefault="00C368CC" w:rsidP="000278B8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val="en-US" w:eastAsia="zh-CN"/>
                                    </w:rPr>
                                  </w:pPr>
                                  <w:r w:rsidRPr="00E26210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eastAsia="zh-CN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368CC" w:rsidRPr="00E26210" w:rsidRDefault="00C368CC" w:rsidP="000278B8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val="en-US" w:eastAsia="zh-CN"/>
                                    </w:rPr>
                                  </w:pPr>
                                  <w:r w:rsidRPr="00E26210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eastAsia="zh-CN"/>
                                    </w:rPr>
                                    <w:t> E</w:t>
                                  </w:r>
                                </w:p>
                              </w:tc>
                            </w:tr>
                            <w:tr w:rsidR="00C368CC" w:rsidRPr="0086739C" w:rsidTr="000278B8">
                              <w:trPr>
                                <w:trHeight w:val="249"/>
                              </w:trPr>
                              <w:tc>
                                <w:tcPr>
                                  <w:tcW w:w="293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C368CC" w:rsidRPr="00E26210" w:rsidRDefault="00C368CC" w:rsidP="000278B8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val="en-US" w:eastAsia="zh-CN"/>
                                    </w:rPr>
                                  </w:pPr>
                                  <w:r w:rsidRPr="00E26210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eastAsia="zh-CN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368CC" w:rsidRPr="00E26210" w:rsidRDefault="00C368CC" w:rsidP="000278B8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val="en-US" w:eastAsia="zh-CN"/>
                                    </w:rPr>
                                  </w:pPr>
                                  <w:r w:rsidRPr="00E26210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eastAsia="zh-CN"/>
                                    </w:rPr>
                                    <w:t> E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C368CC" w:rsidRPr="00E26210" w:rsidRDefault="00C368CC" w:rsidP="000278B8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val="en-US" w:eastAsia="zh-CN"/>
                                    </w:rPr>
                                  </w:pPr>
                                  <w:r w:rsidRPr="00E26210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eastAsia="zh-CN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368CC" w:rsidRPr="00E26210" w:rsidRDefault="00C368CC" w:rsidP="000278B8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val="en-US" w:eastAsia="zh-CN"/>
                                    </w:rPr>
                                  </w:pPr>
                                  <w:r w:rsidRPr="00E26210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eastAsia="zh-CN"/>
                                    </w:rPr>
                                    <w:t> B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C368CC" w:rsidRPr="00E26210" w:rsidRDefault="00C368CC" w:rsidP="000278B8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val="en-US" w:eastAsia="zh-CN"/>
                                    </w:rPr>
                                  </w:pPr>
                                  <w:r w:rsidRPr="00E26210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eastAsia="zh-CN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368CC" w:rsidRPr="00E26210" w:rsidRDefault="00C368CC" w:rsidP="000278B8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val="en-US" w:eastAsia="zh-CN"/>
                                    </w:rPr>
                                  </w:pPr>
                                  <w:r w:rsidRPr="00E26210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eastAsia="zh-CN"/>
                                    </w:rPr>
                                    <w:t>C 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C368CC" w:rsidRPr="00E26210" w:rsidRDefault="00C368CC" w:rsidP="000278B8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val="en-US" w:eastAsia="zh-CN"/>
                                    </w:rPr>
                                  </w:pPr>
                                  <w:r w:rsidRPr="00E26210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eastAsia="zh-CN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368CC" w:rsidRPr="00E26210" w:rsidRDefault="00C368CC" w:rsidP="000278B8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val="en-US" w:eastAsia="zh-CN"/>
                                    </w:rPr>
                                  </w:pPr>
                                  <w:r w:rsidRPr="00E26210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eastAsia="zh-CN"/>
                                    </w:rPr>
                                    <w:t> E</w:t>
                                  </w:r>
                                </w:p>
                              </w:tc>
                            </w:tr>
                            <w:bookmarkEnd w:id="0"/>
                          </w:tbl>
                          <w:p w:rsidR="00C368CC" w:rsidRDefault="00C368CC" w:rsidP="00C368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9C9E8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06.35pt;margin-top:46.75pt;width:172.95pt;height:96.2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" fillcolor="white [3201]" strokeweight=".5pt">
                <v:textbox>
                  <w:txbxContent>
                    <w:p w:rsidR="00C368CC" w:rsidRDefault="00C368CC" w:rsidP="00C368CC">
                      <w:pPr>
                        <w:spacing w:after="0"/>
                      </w:pPr>
                      <w:bookmarkStart w:id="1" w:name="_GoBack"/>
                      <w:r>
                        <w:t>Aggregate Demand</w:t>
                      </w:r>
                    </w:p>
                    <w:tbl>
                      <w:tblPr>
                        <w:tblW w:w="2344" w:type="dxa"/>
                        <w:tblInd w:w="-10" w:type="dxa"/>
                        <w:tblLook w:val="04A0" w:firstRow="1" w:lastRow="0" w:firstColumn="1" w:lastColumn="0" w:noHBand="0" w:noVBand="1"/>
                      </w:tblPr>
                      <w:tblGrid>
                        <w:gridCol w:w="323"/>
                        <w:gridCol w:w="393"/>
                        <w:gridCol w:w="429"/>
                        <w:gridCol w:w="393"/>
                        <w:gridCol w:w="429"/>
                        <w:gridCol w:w="385"/>
                        <w:gridCol w:w="429"/>
                        <w:gridCol w:w="393"/>
                      </w:tblGrid>
                      <w:tr w:rsidR="00C368CC" w:rsidRPr="0086739C" w:rsidTr="000278B8">
                        <w:trPr>
                          <w:trHeight w:val="249"/>
                        </w:trPr>
                        <w:tc>
                          <w:tcPr>
                            <w:tcW w:w="293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C368CC" w:rsidRPr="00E26210" w:rsidRDefault="00C368CC" w:rsidP="000278B8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val="en-US" w:eastAsia="zh-CN"/>
                              </w:rPr>
                            </w:pPr>
                            <w:r w:rsidRPr="00E26210"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eastAsia="zh-C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368CC" w:rsidRPr="00E26210" w:rsidRDefault="00C368CC" w:rsidP="000278B8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val="en-US" w:eastAsia="zh-CN"/>
                              </w:rPr>
                            </w:pPr>
                            <w:r w:rsidRPr="00E26210"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eastAsia="zh-CN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C368CC" w:rsidRPr="00E26210" w:rsidRDefault="00C368CC" w:rsidP="000278B8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val="en-US" w:eastAsia="zh-CN"/>
                              </w:rPr>
                            </w:pPr>
                            <w:r w:rsidRPr="00E26210"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eastAsia="zh-CN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368CC" w:rsidRPr="00E26210" w:rsidRDefault="00C368CC" w:rsidP="000278B8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val="en-US" w:eastAsia="zh-CN"/>
                              </w:rPr>
                            </w:pPr>
                            <w:r w:rsidRPr="00E26210"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eastAsia="zh-CN"/>
                              </w:rPr>
                              <w:t>B 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C368CC" w:rsidRPr="00E26210" w:rsidRDefault="00C368CC" w:rsidP="000278B8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val="en-US" w:eastAsia="zh-CN"/>
                              </w:rPr>
                            </w:pPr>
                            <w:r w:rsidRPr="00E26210"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eastAsia="zh-CN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368CC" w:rsidRPr="00E26210" w:rsidRDefault="00C368CC" w:rsidP="000278B8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val="en-US" w:eastAsia="zh-CN"/>
                              </w:rPr>
                            </w:pPr>
                            <w:r w:rsidRPr="00E26210"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eastAsia="zh-CN"/>
                              </w:rPr>
                              <w:t> A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C368CC" w:rsidRPr="00E26210" w:rsidRDefault="00C368CC" w:rsidP="000278B8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val="en-US" w:eastAsia="zh-CN"/>
                              </w:rPr>
                            </w:pPr>
                            <w:r w:rsidRPr="00E26210"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eastAsia="zh-CN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368CC" w:rsidRPr="00E26210" w:rsidRDefault="00C368CC" w:rsidP="000278B8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val="en-US" w:eastAsia="zh-CN"/>
                              </w:rPr>
                            </w:pPr>
                            <w:r w:rsidRPr="00E26210"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eastAsia="zh-CN"/>
                              </w:rPr>
                              <w:t>D </w:t>
                            </w:r>
                          </w:p>
                        </w:tc>
                      </w:tr>
                      <w:tr w:rsidR="00C368CC" w:rsidRPr="0086739C" w:rsidTr="000278B8">
                        <w:trPr>
                          <w:trHeight w:val="249"/>
                        </w:trPr>
                        <w:tc>
                          <w:tcPr>
                            <w:tcW w:w="293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C368CC" w:rsidRPr="00E26210" w:rsidRDefault="00C368CC" w:rsidP="000278B8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val="en-US" w:eastAsia="zh-CN"/>
                              </w:rPr>
                            </w:pPr>
                            <w:r w:rsidRPr="00E26210"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eastAsia="zh-C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368CC" w:rsidRPr="00E26210" w:rsidRDefault="00C368CC" w:rsidP="000278B8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val="en-US" w:eastAsia="zh-CN"/>
                              </w:rPr>
                            </w:pPr>
                            <w:r w:rsidRPr="00E26210"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eastAsia="zh-CN"/>
                              </w:rPr>
                              <w:t> B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C368CC" w:rsidRPr="00E26210" w:rsidRDefault="00C368CC" w:rsidP="000278B8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val="en-US" w:eastAsia="zh-CN"/>
                              </w:rPr>
                            </w:pPr>
                            <w:r w:rsidRPr="00E26210"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eastAsia="zh-CN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368CC" w:rsidRPr="00E26210" w:rsidRDefault="00C368CC" w:rsidP="000278B8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val="en-US" w:eastAsia="zh-CN"/>
                              </w:rPr>
                            </w:pPr>
                            <w:r w:rsidRPr="00E26210"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eastAsia="zh-CN"/>
                              </w:rPr>
                              <w:t> E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C368CC" w:rsidRPr="00E26210" w:rsidRDefault="00C368CC" w:rsidP="000278B8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val="en-US" w:eastAsia="zh-CN"/>
                              </w:rPr>
                            </w:pPr>
                            <w:r w:rsidRPr="00E26210"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eastAsia="zh-CN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368CC" w:rsidRPr="00E26210" w:rsidRDefault="00C368CC" w:rsidP="000278B8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val="en-US" w:eastAsia="zh-CN"/>
                              </w:rPr>
                            </w:pPr>
                            <w:r w:rsidRPr="00E26210"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eastAsia="zh-CN"/>
                              </w:rPr>
                              <w:t> C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C368CC" w:rsidRPr="00E26210" w:rsidRDefault="00C368CC" w:rsidP="000278B8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val="en-US" w:eastAsia="zh-CN"/>
                              </w:rPr>
                            </w:pPr>
                            <w:r w:rsidRPr="00E26210"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eastAsia="zh-CN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368CC" w:rsidRPr="00E26210" w:rsidRDefault="00C368CC" w:rsidP="000278B8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val="en-US" w:eastAsia="zh-CN"/>
                              </w:rPr>
                            </w:pPr>
                            <w:r w:rsidRPr="00E26210"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eastAsia="zh-CN"/>
                              </w:rPr>
                              <w:t>D </w:t>
                            </w:r>
                          </w:p>
                        </w:tc>
                      </w:tr>
                      <w:tr w:rsidR="00C368CC" w:rsidRPr="0086739C" w:rsidTr="000278B8">
                        <w:trPr>
                          <w:trHeight w:val="249"/>
                        </w:trPr>
                        <w:tc>
                          <w:tcPr>
                            <w:tcW w:w="293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C368CC" w:rsidRPr="00E26210" w:rsidRDefault="00C368CC" w:rsidP="000278B8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val="en-US" w:eastAsia="zh-CN"/>
                              </w:rPr>
                            </w:pPr>
                            <w:r w:rsidRPr="00E26210"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eastAsia="zh-CN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368CC" w:rsidRPr="00E26210" w:rsidRDefault="00C368CC" w:rsidP="000278B8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val="en-US" w:eastAsia="zh-CN"/>
                              </w:rPr>
                            </w:pPr>
                            <w:r w:rsidRPr="00E26210"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eastAsia="zh-CN"/>
                              </w:rPr>
                              <w:t> D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C368CC" w:rsidRPr="00E26210" w:rsidRDefault="00C368CC" w:rsidP="000278B8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val="en-US" w:eastAsia="zh-CN"/>
                              </w:rPr>
                            </w:pPr>
                            <w:r w:rsidRPr="00E26210"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eastAsia="zh-CN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368CC" w:rsidRPr="00E26210" w:rsidRDefault="00C368CC" w:rsidP="000278B8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val="en-US" w:eastAsia="zh-CN"/>
                              </w:rPr>
                            </w:pPr>
                            <w:r w:rsidRPr="00E26210"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eastAsia="zh-CN"/>
                              </w:rPr>
                              <w:t> E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C368CC" w:rsidRPr="00E26210" w:rsidRDefault="00C368CC" w:rsidP="000278B8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val="en-US" w:eastAsia="zh-CN"/>
                              </w:rPr>
                            </w:pPr>
                            <w:r w:rsidRPr="00E26210"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eastAsia="zh-CN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368CC" w:rsidRPr="00E26210" w:rsidRDefault="00C368CC" w:rsidP="000278B8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val="en-US" w:eastAsia="zh-CN"/>
                              </w:rPr>
                            </w:pPr>
                            <w:r w:rsidRPr="00E26210"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eastAsia="zh-CN"/>
                              </w:rPr>
                              <w:t> A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C368CC" w:rsidRPr="00E26210" w:rsidRDefault="00C368CC" w:rsidP="000278B8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val="en-US" w:eastAsia="zh-CN"/>
                              </w:rPr>
                            </w:pPr>
                            <w:r w:rsidRPr="00E26210"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eastAsia="zh-CN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368CC" w:rsidRPr="00E26210" w:rsidRDefault="00C368CC" w:rsidP="000278B8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val="en-US" w:eastAsia="zh-CN"/>
                              </w:rPr>
                            </w:pPr>
                            <w:r w:rsidRPr="00E26210"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eastAsia="zh-CN"/>
                              </w:rPr>
                              <w:t> D</w:t>
                            </w:r>
                          </w:p>
                        </w:tc>
                      </w:tr>
                      <w:tr w:rsidR="00C368CC" w:rsidRPr="0086739C" w:rsidTr="000278B8">
                        <w:trPr>
                          <w:trHeight w:val="249"/>
                        </w:trPr>
                        <w:tc>
                          <w:tcPr>
                            <w:tcW w:w="293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C368CC" w:rsidRPr="00E26210" w:rsidRDefault="00C368CC" w:rsidP="000278B8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val="en-US" w:eastAsia="zh-CN"/>
                              </w:rPr>
                            </w:pPr>
                            <w:r w:rsidRPr="00E26210"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eastAsia="zh-CN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368CC" w:rsidRPr="00E26210" w:rsidRDefault="00C368CC" w:rsidP="000278B8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val="en-US" w:eastAsia="zh-CN"/>
                              </w:rPr>
                            </w:pPr>
                            <w:r w:rsidRPr="00E26210"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eastAsia="zh-CN"/>
                              </w:rPr>
                              <w:t> C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C368CC" w:rsidRPr="00E26210" w:rsidRDefault="00C368CC" w:rsidP="000278B8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val="en-US" w:eastAsia="zh-CN"/>
                              </w:rPr>
                            </w:pPr>
                            <w:r w:rsidRPr="00E26210"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eastAsia="zh-CN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368CC" w:rsidRPr="00E26210" w:rsidRDefault="00C368CC" w:rsidP="000278B8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val="en-US" w:eastAsia="zh-CN"/>
                              </w:rPr>
                            </w:pPr>
                            <w:r w:rsidRPr="00E26210"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eastAsia="zh-CN"/>
                              </w:rPr>
                              <w:t> D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C368CC" w:rsidRPr="00E26210" w:rsidRDefault="00C368CC" w:rsidP="000278B8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val="en-US" w:eastAsia="zh-CN"/>
                              </w:rPr>
                            </w:pPr>
                            <w:r w:rsidRPr="00E26210"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eastAsia="zh-CN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368CC" w:rsidRPr="00E26210" w:rsidRDefault="00C368CC" w:rsidP="000278B8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val="en-US" w:eastAsia="zh-CN"/>
                              </w:rPr>
                            </w:pPr>
                            <w:r w:rsidRPr="00E26210"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eastAsia="zh-CN"/>
                              </w:rPr>
                              <w:t> A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C368CC" w:rsidRPr="00E26210" w:rsidRDefault="00C368CC" w:rsidP="000278B8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val="en-US" w:eastAsia="zh-CN"/>
                              </w:rPr>
                            </w:pPr>
                            <w:r w:rsidRPr="00E26210"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eastAsia="zh-CN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368CC" w:rsidRPr="00E26210" w:rsidRDefault="00C368CC" w:rsidP="000278B8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val="en-US" w:eastAsia="zh-CN"/>
                              </w:rPr>
                            </w:pPr>
                            <w:r w:rsidRPr="00E26210"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eastAsia="zh-CN"/>
                              </w:rPr>
                              <w:t> E</w:t>
                            </w:r>
                          </w:p>
                        </w:tc>
                      </w:tr>
                      <w:tr w:rsidR="00C368CC" w:rsidRPr="0086739C" w:rsidTr="000278B8">
                        <w:trPr>
                          <w:trHeight w:val="249"/>
                        </w:trPr>
                        <w:tc>
                          <w:tcPr>
                            <w:tcW w:w="293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C368CC" w:rsidRPr="00E26210" w:rsidRDefault="00C368CC" w:rsidP="000278B8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val="en-US" w:eastAsia="zh-CN"/>
                              </w:rPr>
                            </w:pPr>
                            <w:r w:rsidRPr="00E26210"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eastAsia="zh-CN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368CC" w:rsidRPr="00E26210" w:rsidRDefault="00C368CC" w:rsidP="000278B8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val="en-US" w:eastAsia="zh-CN"/>
                              </w:rPr>
                            </w:pPr>
                            <w:r w:rsidRPr="00E26210"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eastAsia="zh-CN"/>
                              </w:rPr>
                              <w:t> E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C368CC" w:rsidRPr="00E26210" w:rsidRDefault="00C368CC" w:rsidP="000278B8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val="en-US" w:eastAsia="zh-CN"/>
                              </w:rPr>
                            </w:pPr>
                            <w:r w:rsidRPr="00E26210"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eastAsia="zh-CN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368CC" w:rsidRPr="00E26210" w:rsidRDefault="00C368CC" w:rsidP="000278B8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val="en-US" w:eastAsia="zh-CN"/>
                              </w:rPr>
                            </w:pPr>
                            <w:r w:rsidRPr="00E26210"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eastAsia="zh-CN"/>
                              </w:rPr>
                              <w:t> B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C368CC" w:rsidRPr="00E26210" w:rsidRDefault="00C368CC" w:rsidP="000278B8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val="en-US" w:eastAsia="zh-CN"/>
                              </w:rPr>
                            </w:pPr>
                            <w:r w:rsidRPr="00E26210"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eastAsia="zh-CN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368CC" w:rsidRPr="00E26210" w:rsidRDefault="00C368CC" w:rsidP="000278B8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val="en-US" w:eastAsia="zh-CN"/>
                              </w:rPr>
                            </w:pPr>
                            <w:r w:rsidRPr="00E26210"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eastAsia="zh-CN"/>
                              </w:rPr>
                              <w:t>C 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C368CC" w:rsidRPr="00E26210" w:rsidRDefault="00C368CC" w:rsidP="000278B8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val="en-US" w:eastAsia="zh-CN"/>
                              </w:rPr>
                            </w:pPr>
                            <w:r w:rsidRPr="00E26210"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eastAsia="zh-CN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368CC" w:rsidRPr="00E26210" w:rsidRDefault="00C368CC" w:rsidP="000278B8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val="en-US" w:eastAsia="zh-CN"/>
                              </w:rPr>
                            </w:pPr>
                            <w:r w:rsidRPr="00E26210"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eastAsia="zh-CN"/>
                              </w:rPr>
                              <w:t> E</w:t>
                            </w:r>
                          </w:p>
                        </w:tc>
                      </w:tr>
                      <w:bookmarkEnd w:id="1"/>
                    </w:tbl>
                    <w:p w:rsidR="00C368CC" w:rsidRDefault="00C368CC" w:rsidP="00C368CC"/>
                  </w:txbxContent>
                </v:textbox>
                <w10:wrap anchorx="margin"/>
              </v:shape>
            </w:pict>
          </mc:Fallback>
        </mc:AlternateContent>
      </w:r>
    </w:p>
    <w:sectPr w:rsidR="00434B30" w:rsidSect="00F12C85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mbo Std">
    <w:altName w:val="Calibri"/>
    <w:charset w:val="00"/>
    <w:family w:val="auto"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B5013C"/>
    <w:multiLevelType w:val="multilevel"/>
    <w:tmpl w:val="FE082986"/>
    <w:lvl w:ilvl="0">
      <w:start w:val="1"/>
      <w:numFmt w:val="decimal"/>
      <w:lvlText w:val="%1."/>
      <w:lvlJc w:val="left"/>
      <w:pPr>
        <w:ind w:left="403" w:hanging="403"/>
      </w:pPr>
      <w:rPr>
        <w:b/>
        <w:i w:val="0"/>
        <w:color w:val="000000"/>
      </w:rPr>
    </w:lvl>
    <w:lvl w:ilvl="1">
      <w:start w:val="1"/>
      <w:numFmt w:val="upperLetter"/>
      <w:lvlText w:val="(%2)"/>
      <w:lvlJc w:val="left"/>
      <w:pPr>
        <w:ind w:left="864" w:hanging="467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1361" w:hanging="567"/>
      </w:pPr>
      <w:rPr>
        <w:b w:val="0"/>
        <w:i w:val="0"/>
        <w:color w:val="000000"/>
      </w:rPr>
    </w:lvl>
    <w:lvl w:ilvl="3">
      <w:start w:val="1"/>
      <w:numFmt w:val="decimal"/>
      <w:lvlText w:val="%1.%2.%3.%4"/>
      <w:lvlJc w:val="left"/>
      <w:pPr>
        <w:ind w:left="2098" w:hanging="736"/>
      </w:pPr>
      <w:rPr>
        <w:b w:val="0"/>
        <w:i w:val="0"/>
        <w:color w:val="000000"/>
      </w:rPr>
    </w:lvl>
    <w:lvl w:ilvl="4">
      <w:start w:val="1"/>
      <w:numFmt w:val="decimal"/>
      <w:lvlText w:val="%1.%2.%3.%4.%5"/>
      <w:lvlJc w:val="left"/>
      <w:pPr>
        <w:ind w:left="3005" w:hanging="907"/>
      </w:pPr>
      <w:rPr>
        <w:b w:val="0"/>
        <w:i w:val="0"/>
        <w:color w:val="000000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E36"/>
    <w:rsid w:val="00434B30"/>
    <w:rsid w:val="00960E36"/>
    <w:rsid w:val="00C368CC"/>
    <w:rsid w:val="00F1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4222AC-10C7-4248-9CE9-BAF25E4BC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8CC"/>
    <w:pPr>
      <w:spacing w:after="180" w:line="276" w:lineRule="auto"/>
      <w:ind w:left="403"/>
      <w:jc w:val="both"/>
    </w:pPr>
    <w:rPr>
      <w:rFonts w:ascii="Century" w:eastAsia="Century" w:hAnsi="Century" w:cs="Century"/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68CC"/>
    <w:pPr>
      <w:keepNext/>
      <w:keepLines/>
      <w:pBdr>
        <w:top w:val="nil"/>
        <w:left w:val="nil"/>
        <w:bottom w:val="nil"/>
        <w:right w:val="nil"/>
        <w:between w:val="nil"/>
      </w:pBdr>
      <w:spacing w:before="600" w:line="264" w:lineRule="auto"/>
      <w:ind w:left="0"/>
      <w:jc w:val="left"/>
      <w:outlineLvl w:val="1"/>
    </w:pPr>
    <w:rPr>
      <w:rFonts w:ascii="Cambria" w:eastAsia="Cambria" w:hAnsi="Cambria" w:cs="Cambria"/>
      <w:color w:val="00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68CC"/>
    <w:pPr>
      <w:keepNext/>
      <w:keepLines/>
      <w:spacing w:before="360" w:after="120"/>
      <w:ind w:left="794" w:hanging="794"/>
      <w:jc w:val="left"/>
      <w:outlineLvl w:val="2"/>
    </w:pPr>
    <w:rPr>
      <w:b/>
      <w:color w:val="00000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368CC"/>
    <w:pPr>
      <w:keepNext/>
      <w:keepLines/>
      <w:spacing w:before="240" w:after="120"/>
      <w:ind w:left="1191" w:hanging="1191"/>
      <w:jc w:val="left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368CC"/>
    <w:rPr>
      <w:rFonts w:ascii="Cambria" w:eastAsia="Cambria" w:hAnsi="Cambria" w:cs="Cambria"/>
      <w:color w:val="000000"/>
      <w:sz w:val="26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C368CC"/>
    <w:rPr>
      <w:rFonts w:ascii="Century" w:eastAsia="Century" w:hAnsi="Century" w:cs="Century"/>
      <w:b/>
      <w:color w:val="000000"/>
      <w:sz w:val="24"/>
      <w:szCs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C368CC"/>
    <w:rPr>
      <w:rFonts w:ascii="Century" w:eastAsia="Century" w:hAnsi="Century" w:cs="Century"/>
      <w:b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2766</Characters>
  <Application>Microsoft Office Word</Application>
  <DocSecurity>0</DocSecurity>
  <Lines>23</Lines>
  <Paragraphs>6</Paragraphs>
  <ScaleCrop>false</ScaleCrop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3</cp:revision>
  <dcterms:created xsi:type="dcterms:W3CDTF">2023-11-16T17:20:00Z</dcterms:created>
  <dcterms:modified xsi:type="dcterms:W3CDTF">2024-10-22T02:52:00Z</dcterms:modified>
</cp:coreProperties>
</file>